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7BE7" w14:textId="598D1A32" w:rsidR="00C35534" w:rsidRDefault="00C35534" w:rsidP="00C35534">
      <w:pPr>
        <w:jc w:val="center"/>
        <w:rPr>
          <w:rFonts w:ascii="ＭＳ 明朝" w:eastAsia="ＭＳ 明朝" w:hAnsi="ＭＳ 明朝"/>
          <w:sz w:val="36"/>
          <w:szCs w:val="36"/>
        </w:rPr>
      </w:pPr>
      <w:r w:rsidRPr="00C35534">
        <w:rPr>
          <w:rFonts w:ascii="ＭＳ 明朝" w:eastAsia="ＭＳ 明朝" w:hAnsi="ＭＳ 明朝" w:hint="eastAsia"/>
          <w:sz w:val="36"/>
          <w:szCs w:val="36"/>
        </w:rPr>
        <w:t>ＬＰガス商慣行見直しに向けた自主取組宣言</w:t>
      </w:r>
    </w:p>
    <w:p w14:paraId="0E2AD7EB" w14:textId="77777777" w:rsidR="00C35534" w:rsidRDefault="00C35534" w:rsidP="00C355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945C82" w14:textId="77777777" w:rsidR="00F24346" w:rsidRDefault="00F24346" w:rsidP="00C355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DCC429D" w14:textId="239EFBA3" w:rsidR="00C35534" w:rsidRDefault="00C35534" w:rsidP="00C3553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山口合同プロパン株式会社は、</w:t>
      </w:r>
      <w:r w:rsidR="008C3D87">
        <w:rPr>
          <w:rFonts w:ascii="ＭＳ 明朝" w:eastAsia="ＭＳ 明朝" w:hAnsi="ＭＳ 明朝" w:hint="eastAsia"/>
          <w:sz w:val="24"/>
          <w:szCs w:val="24"/>
        </w:rPr>
        <w:t>液化石油ガス改正法に伴い、法令を遵守すると共に、ＬＰガス業界の商慣行是正に向けて取り組むことを宣言致します。</w:t>
      </w:r>
    </w:p>
    <w:p w14:paraId="3F3B6457" w14:textId="77777777" w:rsidR="008C3D87" w:rsidRDefault="008C3D87" w:rsidP="00C355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F77336" w14:textId="77777777" w:rsidR="008C3D87" w:rsidRDefault="008C3D87" w:rsidP="00C355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566825" w14:textId="3C868030" w:rsidR="008C3D87" w:rsidRDefault="008C3D87" w:rsidP="008C3D8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8C3D87">
        <w:rPr>
          <w:rFonts w:ascii="ＭＳ 明朝" w:eastAsia="ＭＳ 明朝" w:hAnsi="ＭＳ 明朝" w:hint="eastAsia"/>
          <w:sz w:val="24"/>
          <w:szCs w:val="24"/>
        </w:rPr>
        <w:t>正常な商慣行を超える利益供与は行いません</w:t>
      </w:r>
    </w:p>
    <w:p w14:paraId="0E9620AE" w14:textId="77777777" w:rsidR="00196258" w:rsidRPr="008C3D87" w:rsidRDefault="00196258" w:rsidP="00196258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7C751058" w14:textId="2F0B0245" w:rsidR="008C3D87" w:rsidRDefault="008C3D87" w:rsidP="008C3D8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ＬＰガス事業者の切り替えを制限</w:t>
      </w:r>
      <w:r w:rsidR="00196258">
        <w:rPr>
          <w:rFonts w:ascii="ＭＳ 明朝" w:eastAsia="ＭＳ 明朝" w:hAnsi="ＭＳ 明朝" w:hint="eastAsia"/>
          <w:sz w:val="24"/>
          <w:szCs w:val="24"/>
        </w:rPr>
        <w:t>するような契約の締結を行いません</w:t>
      </w:r>
    </w:p>
    <w:p w14:paraId="342D7903" w14:textId="77777777" w:rsidR="00196258" w:rsidRPr="00196258" w:rsidRDefault="00196258" w:rsidP="00196258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6DD8661F" w14:textId="6ED304E3" w:rsidR="00196258" w:rsidRDefault="00196258" w:rsidP="008C3D8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基本料金、従量料金、設備料金からなる三部料金制を導入し、ＬＰガスの料金透明化に努めます</w:t>
      </w:r>
    </w:p>
    <w:p w14:paraId="1DF321A4" w14:textId="77777777" w:rsidR="00196258" w:rsidRPr="00196258" w:rsidRDefault="00196258" w:rsidP="00196258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3A1049FC" w14:textId="1F3D9079" w:rsidR="00196258" w:rsidRDefault="006C2411" w:rsidP="008C3D8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お客様はもとより、</w:t>
      </w:r>
      <w:r w:rsidR="00F24346">
        <w:rPr>
          <w:rFonts w:ascii="ＭＳ 明朝" w:eastAsia="ＭＳ 明朝" w:hAnsi="ＭＳ 明朝" w:hint="eastAsia"/>
          <w:sz w:val="24"/>
          <w:szCs w:val="24"/>
        </w:rPr>
        <w:t>賃貸集合住宅に入居希望者、不動産オーナー、不動産管理会社等に対し、ＬＰガス料金等の情報提供を行います</w:t>
      </w:r>
    </w:p>
    <w:p w14:paraId="0FC5A1A8" w14:textId="77777777" w:rsidR="00F24346" w:rsidRPr="00AB0C73" w:rsidRDefault="00F24346" w:rsidP="00F24346">
      <w:pPr>
        <w:rPr>
          <w:rFonts w:ascii="ＭＳ 明朝" w:eastAsia="ＭＳ 明朝" w:hAnsi="ＭＳ 明朝"/>
          <w:sz w:val="24"/>
          <w:szCs w:val="24"/>
        </w:rPr>
      </w:pPr>
    </w:p>
    <w:p w14:paraId="0E9470CE" w14:textId="77777777" w:rsidR="00F24346" w:rsidRDefault="00F24346" w:rsidP="00F24346">
      <w:pPr>
        <w:rPr>
          <w:rFonts w:ascii="ＭＳ 明朝" w:eastAsia="ＭＳ 明朝" w:hAnsi="ＭＳ 明朝"/>
          <w:sz w:val="24"/>
          <w:szCs w:val="24"/>
        </w:rPr>
      </w:pPr>
    </w:p>
    <w:p w14:paraId="4479B416" w14:textId="4AE0C627" w:rsidR="00EF186E" w:rsidRDefault="00F24346" w:rsidP="00F243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弊社では、安心・安全なＬＰガス供給と更なるサービス向上に努め</w:t>
      </w:r>
      <w:r w:rsidR="00EF186E">
        <w:rPr>
          <w:rFonts w:ascii="ＭＳ 明朝" w:eastAsia="ＭＳ 明朝" w:hAnsi="ＭＳ 明朝" w:hint="eastAsia"/>
          <w:sz w:val="24"/>
          <w:szCs w:val="24"/>
        </w:rPr>
        <w:t>、自主取組宣言を忠実に遂行してまいります。</w:t>
      </w:r>
    </w:p>
    <w:p w14:paraId="0B22653F" w14:textId="77777777" w:rsidR="00F24346" w:rsidRDefault="00F24346" w:rsidP="00F24346">
      <w:pPr>
        <w:rPr>
          <w:rFonts w:ascii="ＭＳ 明朝" w:eastAsia="ＭＳ 明朝" w:hAnsi="ＭＳ 明朝"/>
          <w:sz w:val="24"/>
          <w:szCs w:val="24"/>
        </w:rPr>
      </w:pPr>
    </w:p>
    <w:p w14:paraId="0BDF38A5" w14:textId="47CBBD54" w:rsidR="00EF186E" w:rsidRDefault="00EF186E" w:rsidP="00EF186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2024年6月</w:t>
      </w:r>
      <w:r w:rsidR="00BC7668">
        <w:rPr>
          <w:rFonts w:ascii="ＭＳ 明朝" w:eastAsia="ＭＳ 明朝" w:hAnsi="ＭＳ 明朝" w:hint="eastAsia"/>
          <w:sz w:val="24"/>
          <w:szCs w:val="24"/>
        </w:rPr>
        <w:t>24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049D1D2" w14:textId="6DDE6C0D" w:rsidR="00EF186E" w:rsidRDefault="00EF186E" w:rsidP="00EF186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山口合同プロパン株式会社</w:t>
      </w:r>
    </w:p>
    <w:p w14:paraId="3564A65C" w14:textId="73F571D5" w:rsidR="00EF186E" w:rsidRPr="00F24346" w:rsidRDefault="00EF186E" w:rsidP="00EF186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代表取締役　小田</w:t>
      </w:r>
      <w:r w:rsidR="00AB0C73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哲朗</w:t>
      </w:r>
    </w:p>
    <w:sectPr w:rsidR="00EF186E" w:rsidRPr="00F243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ED8B" w14:textId="77777777" w:rsidR="00BC7668" w:rsidRDefault="00BC7668" w:rsidP="00BC7668">
      <w:r>
        <w:separator/>
      </w:r>
    </w:p>
  </w:endnote>
  <w:endnote w:type="continuationSeparator" w:id="0">
    <w:p w14:paraId="3E971134" w14:textId="77777777" w:rsidR="00BC7668" w:rsidRDefault="00BC7668" w:rsidP="00BC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1104" w14:textId="77777777" w:rsidR="00BC7668" w:rsidRDefault="00BC7668" w:rsidP="00BC7668">
      <w:r>
        <w:separator/>
      </w:r>
    </w:p>
  </w:footnote>
  <w:footnote w:type="continuationSeparator" w:id="0">
    <w:p w14:paraId="7AA8FD35" w14:textId="77777777" w:rsidR="00BC7668" w:rsidRDefault="00BC7668" w:rsidP="00BC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A3A3A"/>
    <w:multiLevelType w:val="hybridMultilevel"/>
    <w:tmpl w:val="1FEADF72"/>
    <w:lvl w:ilvl="0" w:tplc="18002E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26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34"/>
    <w:rsid w:val="00196258"/>
    <w:rsid w:val="001A4E82"/>
    <w:rsid w:val="006C2411"/>
    <w:rsid w:val="008705AA"/>
    <w:rsid w:val="008C3D87"/>
    <w:rsid w:val="00952913"/>
    <w:rsid w:val="00AB0C73"/>
    <w:rsid w:val="00BC7668"/>
    <w:rsid w:val="00C35534"/>
    <w:rsid w:val="00EE2A2E"/>
    <w:rsid w:val="00EF186E"/>
    <w:rsid w:val="00F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1ABF7"/>
  <w15:chartTrackingRefBased/>
  <w15:docId w15:val="{E013022D-4B23-4427-9C12-43BC88D0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668"/>
  </w:style>
  <w:style w:type="paragraph" w:styleId="a6">
    <w:name w:val="footer"/>
    <w:basedOn w:val="a"/>
    <w:link w:val="a7"/>
    <w:uiPriority w:val="99"/>
    <w:unhideWhenUsed/>
    <w:rsid w:val="00BC7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惣代 昭宏</dc:creator>
  <cp:keywords/>
  <dc:description/>
  <cp:lastModifiedBy>惣代 昭宏</cp:lastModifiedBy>
  <cp:revision>7</cp:revision>
  <cp:lastPrinted>2024-05-31T04:26:00Z</cp:lastPrinted>
  <dcterms:created xsi:type="dcterms:W3CDTF">2024-05-31T02:35:00Z</dcterms:created>
  <dcterms:modified xsi:type="dcterms:W3CDTF">2024-06-24T02:40:00Z</dcterms:modified>
</cp:coreProperties>
</file>